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EB" w:rsidRPr="006F10AE" w:rsidRDefault="007B2252">
      <w:pPr>
        <w:rPr>
          <w:b/>
        </w:rPr>
      </w:pPr>
      <w:r w:rsidRPr="006F10AE">
        <w:rPr>
          <w:b/>
        </w:rPr>
        <w:t xml:space="preserve">Assessing </w:t>
      </w:r>
      <w:r w:rsidR="006C09B1" w:rsidRPr="006F10AE">
        <w:rPr>
          <w:b/>
        </w:rPr>
        <w:t xml:space="preserve">and Acknowledging </w:t>
      </w:r>
      <w:r w:rsidRPr="006F10AE">
        <w:rPr>
          <w:b/>
        </w:rPr>
        <w:t>Attainment and Achievement</w:t>
      </w:r>
    </w:p>
    <w:p w:rsidR="007B2252" w:rsidRDefault="008E33DB">
      <w:r>
        <w:t>My</w:t>
      </w:r>
      <w:r w:rsidR="007B2252">
        <w:t xml:space="preserve"> Oxford dictionary defines attainment as 1 ‘something attained or achieved; an accomplishment’; 2 ‘the act or instance of attaining’. Achievement is defined as: 1 ‘something achieved’; 2a ‘the act of achieving’; b ‘an instance of this’.</w:t>
      </w:r>
      <w:r w:rsidR="00730C5E">
        <w:t xml:space="preserve"> However, this blog is not about definitions</w:t>
      </w:r>
      <w:r w:rsidR="00D93E86">
        <w:t>, important though they are</w:t>
      </w:r>
      <w:r w:rsidR="00730C5E">
        <w:t>!</w:t>
      </w:r>
    </w:p>
    <w:p w:rsidR="006F10AE" w:rsidRDefault="00FE5B17">
      <w:r>
        <w:t>This</w:t>
      </w:r>
      <w:r>
        <w:t xml:space="preserve"> seems an appropriate time for the music education sector to reconsider what it is we are trying to do for young people. </w:t>
      </w:r>
      <w:r>
        <w:t xml:space="preserve">What they experience and how we help them to achieve. We now have </w:t>
      </w:r>
      <w:r w:rsidR="006F10AE">
        <w:t>the National Curriculum</w:t>
      </w:r>
      <w:r>
        <w:t xml:space="preserve"> published. Later this term we expect there will be an Ofsted report to respond to. But for the moment we are looking at </w:t>
      </w:r>
      <w:r w:rsidR="006F10AE">
        <w:t>a new GCSE qualification for music</w:t>
      </w:r>
      <w:r>
        <w:t xml:space="preserve">. </w:t>
      </w:r>
      <w:r w:rsidR="006F10AE">
        <w:t xml:space="preserve">How do we recognise </w:t>
      </w:r>
      <w:r>
        <w:t>young people’s</w:t>
      </w:r>
      <w:r w:rsidR="006F10AE">
        <w:t xml:space="preserve"> attainment? How do we celebrate in a meaningful way what they have achieved</w:t>
      </w:r>
      <w:r>
        <w:t>? How do we help them to evaluate</w:t>
      </w:r>
      <w:r w:rsidR="006F10AE">
        <w:t xml:space="preserve"> </w:t>
      </w:r>
      <w:r>
        <w:t xml:space="preserve">realistically </w:t>
      </w:r>
      <w:r w:rsidR="006F10AE">
        <w:t>where they are in the wider scheme of things</w:t>
      </w:r>
      <w:r>
        <w:t xml:space="preserve">, enabling them to take more informed decisions about </w:t>
      </w:r>
      <w:r w:rsidR="006F10AE">
        <w:t>the part the may wish music to play in their lives?</w:t>
      </w:r>
      <w:r w:rsidR="00D93E86">
        <w:t xml:space="preserve"> </w:t>
      </w:r>
    </w:p>
    <w:p w:rsidR="00730C5E" w:rsidRDefault="00730C5E">
      <w:r>
        <w:t>Can one examination meet all of the requirements? Should assessment of prior learning be taken into account when considering the requirements of a syllabus? Is an examination me</w:t>
      </w:r>
      <w:r w:rsidR="00906819">
        <w:t>ant to be general or specific and</w:t>
      </w:r>
      <w:r>
        <w:t xml:space="preserve"> should a student be able to focus on a particular area of interest, for example, composing or performing?</w:t>
      </w:r>
    </w:p>
    <w:p w:rsidR="00326463" w:rsidRDefault="00326463">
      <w:r>
        <w:t xml:space="preserve">What would </w:t>
      </w:r>
      <w:r w:rsidR="00DF5E3B" w:rsidRPr="00DF5E3B">
        <w:rPr>
          <w:b/>
          <w:i/>
          <w:u w:val="single"/>
        </w:rPr>
        <w:t>y</w:t>
      </w:r>
      <w:r w:rsidRPr="00D93E86">
        <w:rPr>
          <w:b/>
          <w:i/>
          <w:u w:val="single"/>
        </w:rPr>
        <w:t>our</w:t>
      </w:r>
      <w:r>
        <w:t xml:space="preserve"> ideal answer be to these questions?</w:t>
      </w:r>
    </w:p>
    <w:p w:rsidR="00730C5E" w:rsidRDefault="00730C5E">
      <w:r>
        <w:t>Members of t</w:t>
      </w:r>
      <w:bookmarkStart w:id="0" w:name="_GoBack"/>
      <w:bookmarkEnd w:id="0"/>
      <w:r>
        <w:t>he Music Education Council have been considering these very questions</w:t>
      </w:r>
      <w:r w:rsidR="0072547B">
        <w:t xml:space="preserve"> and related issues</w:t>
      </w:r>
      <w:r>
        <w:t xml:space="preserve">. </w:t>
      </w:r>
      <w:r w:rsidR="003F0B8F">
        <w:t>Youth Music had a fascinating breakfast seminar last term and t</w:t>
      </w:r>
      <w:r>
        <w:t xml:space="preserve">he ISM </w:t>
      </w:r>
      <w:r w:rsidR="003F0B8F">
        <w:t xml:space="preserve">recently </w:t>
      </w:r>
      <w:r>
        <w:t xml:space="preserve">began an important piece of work around a new specification for music GCSE, which </w:t>
      </w:r>
      <w:r w:rsidR="00833B73">
        <w:t xml:space="preserve">the ISM then handed to </w:t>
      </w:r>
      <w:r>
        <w:t xml:space="preserve">MEC </w:t>
      </w:r>
      <w:r w:rsidR="003505F3">
        <w:t xml:space="preserve">to widen </w:t>
      </w:r>
      <w:r>
        <w:t xml:space="preserve">consultation </w:t>
      </w:r>
      <w:r w:rsidR="00A4020B">
        <w:t>across</w:t>
      </w:r>
      <w:r>
        <w:t xml:space="preserve"> the music education </w:t>
      </w:r>
      <w:r w:rsidR="003505F3">
        <w:t>sector. A representative MEC</w:t>
      </w:r>
      <w:r>
        <w:t xml:space="preserve"> editorial board received comments and circulated a further draft. Comments were again received and another draft produced.</w:t>
      </w:r>
    </w:p>
    <w:p w:rsidR="00730C5E" w:rsidRDefault="00730C5E">
      <w:r>
        <w:t xml:space="preserve">If you have missed out on this process, it is still not too late to engage. On </w:t>
      </w:r>
      <w:r w:rsidRPr="00326463">
        <w:rPr>
          <w:b/>
        </w:rPr>
        <w:t>October 23</w:t>
      </w:r>
      <w:r w:rsidRPr="00326463">
        <w:rPr>
          <w:b/>
          <w:vertAlign w:val="superscript"/>
        </w:rPr>
        <w:t>rd</w:t>
      </w:r>
      <w:r>
        <w:t xml:space="preserve"> MEC will be hosting a seminar to share this draft and look at some of the wider issues </w:t>
      </w:r>
      <w:proofErr w:type="gramStart"/>
      <w:r>
        <w:t>raised</w:t>
      </w:r>
      <w:proofErr w:type="gramEnd"/>
      <w:r w:rsidR="00991DD2">
        <w:t xml:space="preserve"> specifically relating to GCSE</w:t>
      </w:r>
      <w:r>
        <w:t xml:space="preserve">. </w:t>
      </w:r>
      <w:proofErr w:type="spellStart"/>
      <w:r w:rsidR="008E33DB">
        <w:t>DfE</w:t>
      </w:r>
      <w:proofErr w:type="spellEnd"/>
      <w:r w:rsidR="008E33DB">
        <w:t xml:space="preserve"> officials are very interested in this work and have asked to be kept </w:t>
      </w:r>
      <w:r w:rsidR="00833B73">
        <w:t xml:space="preserve">closely </w:t>
      </w:r>
      <w:r w:rsidR="008E33DB">
        <w:t xml:space="preserve">informed. </w:t>
      </w:r>
      <w:r>
        <w:t>We are also working with ACE</w:t>
      </w:r>
      <w:r w:rsidR="008E33DB">
        <w:t xml:space="preserve"> and CLA</w:t>
      </w:r>
      <w:r w:rsidR="002475F6">
        <w:t xml:space="preserve"> as they undertake their</w:t>
      </w:r>
      <w:r>
        <w:t xml:space="preserve"> work on behalf of</w:t>
      </w:r>
      <w:r w:rsidR="008E33DB">
        <w:t xml:space="preserve"> the whole of the arts sector - m</w:t>
      </w:r>
      <w:r>
        <w:t>ore news on their progress too at the seminar.</w:t>
      </w:r>
    </w:p>
    <w:p w:rsidR="00D93E86" w:rsidRDefault="00D93E86">
      <w:r>
        <w:t xml:space="preserve">Arts Award; BTEC; GCSE and Graded examinations for instruments and voice all offer distinctly different recognition of young people’s achievements. </w:t>
      </w:r>
      <w:r w:rsidR="00BC1DD4">
        <w:t xml:space="preserve">Clearly, working within the current context influences what may be possible in practice. But only if we can have an honest debate as a music education sector and reach some clear conclusions can we </w:t>
      </w:r>
      <w:r w:rsidR="00012732">
        <w:t xml:space="preserve">hope that those who have to implement policies can make them as good and relevant to young people as </w:t>
      </w:r>
      <w:r w:rsidR="006E7392">
        <w:t xml:space="preserve">possible. </w:t>
      </w:r>
      <w:r w:rsidR="00A62DC3">
        <w:t>I hope as many of you as possible are able to attend and that you will share this debate more widely with your colleagues.</w:t>
      </w:r>
    </w:p>
    <w:sectPr w:rsidR="00D93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52"/>
    <w:rsid w:val="00012732"/>
    <w:rsid w:val="000142EB"/>
    <w:rsid w:val="002475F6"/>
    <w:rsid w:val="00326463"/>
    <w:rsid w:val="003505F3"/>
    <w:rsid w:val="003F0B8F"/>
    <w:rsid w:val="006C09B1"/>
    <w:rsid w:val="006E7392"/>
    <w:rsid w:val="006F10AE"/>
    <w:rsid w:val="0072547B"/>
    <w:rsid w:val="00730C5E"/>
    <w:rsid w:val="007B2252"/>
    <w:rsid w:val="00833B73"/>
    <w:rsid w:val="00846D73"/>
    <w:rsid w:val="008E33DB"/>
    <w:rsid w:val="00901B0A"/>
    <w:rsid w:val="00906819"/>
    <w:rsid w:val="00991DD2"/>
    <w:rsid w:val="00A4020B"/>
    <w:rsid w:val="00A62DC3"/>
    <w:rsid w:val="00A63752"/>
    <w:rsid w:val="00A75D9E"/>
    <w:rsid w:val="00BC1DD4"/>
    <w:rsid w:val="00D93E86"/>
    <w:rsid w:val="00DF5E3B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35</cp:revision>
  <dcterms:created xsi:type="dcterms:W3CDTF">2013-09-11T08:47:00Z</dcterms:created>
  <dcterms:modified xsi:type="dcterms:W3CDTF">2013-09-11T21:55:00Z</dcterms:modified>
</cp:coreProperties>
</file>